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张三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身份证遗失需办理乘船手续的证明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FF000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（范例）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eastAsia="zh-CN"/>
        </w:rPr>
        <w:t>此行需删除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学校办公室：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张三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，身份证号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XXXXXXXXXXXXXXXXXX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，系我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专任教师。</w:t>
      </w:r>
      <w:r>
        <w:rPr>
          <w:rFonts w:hint="eastAsia" w:ascii="仿宋" w:hAnsi="仿宋" w:eastAsia="仿宋" w:cs="仿宋"/>
          <w:sz w:val="32"/>
          <w:szCs w:val="32"/>
        </w:rPr>
        <w:t>近期因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其身份证遗失</w:t>
      </w:r>
      <w:r>
        <w:rPr>
          <w:rFonts w:hint="eastAsia" w:ascii="仿宋" w:hAnsi="仿宋" w:eastAsia="仿宋" w:cs="仿宋"/>
          <w:sz w:val="32"/>
          <w:szCs w:val="32"/>
        </w:rPr>
        <w:t>无法乘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坐通勤车船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在其补办身份证期间（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10月25日至11月15日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），我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特申请学校办公室协助办理相关的乘船手续。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张三</w:t>
      </w:r>
      <w:r>
        <w:rPr>
          <w:rFonts w:hint="eastAsia" w:ascii="仿宋" w:hAnsi="仿宋" w:eastAsia="仿宋" w:cs="仿宋"/>
          <w:sz w:val="32"/>
          <w:szCs w:val="32"/>
        </w:rPr>
        <w:t>每周所乘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航</w:t>
      </w:r>
      <w:r>
        <w:rPr>
          <w:rFonts w:hint="eastAsia" w:ascii="仿宋" w:hAnsi="仿宋" w:eastAsia="仿宋" w:cs="仿宋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726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763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厦门旅游客运码头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漳州港码头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周一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7: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周二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8:2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0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18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:4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周三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7: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17:40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周四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8:2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0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18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:4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周五</w:t>
            </w:r>
          </w:p>
        </w:tc>
        <w:tc>
          <w:tcPr>
            <w:tcW w:w="37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7: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17:40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XXXXXXXXX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40"/>
        <w:jc w:val="right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2B66"/>
    <w:rsid w:val="01C8560F"/>
    <w:rsid w:val="023B3DDE"/>
    <w:rsid w:val="03747F90"/>
    <w:rsid w:val="03881119"/>
    <w:rsid w:val="052F4CA5"/>
    <w:rsid w:val="054D4BB6"/>
    <w:rsid w:val="07914010"/>
    <w:rsid w:val="0B005BD6"/>
    <w:rsid w:val="0C8E30BC"/>
    <w:rsid w:val="0C9A34ED"/>
    <w:rsid w:val="128B203E"/>
    <w:rsid w:val="129156BE"/>
    <w:rsid w:val="160B1E0E"/>
    <w:rsid w:val="16705AF6"/>
    <w:rsid w:val="191937B4"/>
    <w:rsid w:val="1C0E62EA"/>
    <w:rsid w:val="25315232"/>
    <w:rsid w:val="2925236D"/>
    <w:rsid w:val="2A346F73"/>
    <w:rsid w:val="2B172A45"/>
    <w:rsid w:val="2C205064"/>
    <w:rsid w:val="2E6A39FE"/>
    <w:rsid w:val="31661A71"/>
    <w:rsid w:val="3839759F"/>
    <w:rsid w:val="3C9038A4"/>
    <w:rsid w:val="42CF0F36"/>
    <w:rsid w:val="44C5102D"/>
    <w:rsid w:val="44D77B9B"/>
    <w:rsid w:val="45C0755E"/>
    <w:rsid w:val="47254CE8"/>
    <w:rsid w:val="48513AFE"/>
    <w:rsid w:val="540045D7"/>
    <w:rsid w:val="5C3171E0"/>
    <w:rsid w:val="61C351F4"/>
    <w:rsid w:val="64D107B8"/>
    <w:rsid w:val="6A055CD8"/>
    <w:rsid w:val="7253520E"/>
    <w:rsid w:val="73A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朵爸</cp:lastModifiedBy>
  <cp:lastPrinted>2018-12-29T00:49:25Z</cp:lastPrinted>
  <dcterms:modified xsi:type="dcterms:W3CDTF">2018-12-29T01:08:34Z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